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DB32C8" w14:textId="77777777" w:rsidR="00811F7A" w:rsidRDefault="00035885">
      <w:pPr>
        <w:pStyle w:val="Ttulo3"/>
        <w:ind w:left="-426"/>
        <w:jc w:val="center"/>
      </w:pPr>
      <w:r>
        <w:t>INFORME DE GESTIÓN CONTRATO DE PRESTACIÓN DE SERVICIOS</w:t>
      </w:r>
    </w:p>
    <w:p w14:paraId="06380018" w14:textId="77777777" w:rsidR="00811F7A" w:rsidRDefault="00811F7A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835"/>
        <w:gridCol w:w="1193"/>
        <w:gridCol w:w="1707"/>
        <w:gridCol w:w="5715"/>
      </w:tblGrid>
      <w:tr w:rsidR="00811F7A" w14:paraId="18286A58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D685F9A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SUBSECRETARÍA DE FOMENTO </w:t>
            </w:r>
          </w:p>
        </w:tc>
      </w:tr>
      <w:tr w:rsidR="00811F7A" w14:paraId="4EDDCE97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1846BD0" w14:textId="77777777" w:rsidR="00811F7A" w:rsidRDefault="00035885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28ED18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811F7A" w14:paraId="3A50E810" w14:textId="77777777">
              <w:trPr>
                <w:trHeight w:val="333"/>
              </w:trPr>
              <w:tc>
                <w:tcPr>
                  <w:tcW w:w="3212" w:type="dxa"/>
                </w:tcPr>
                <w:p w14:paraId="2D1C8617" w14:textId="77777777" w:rsidR="00811F7A" w:rsidRDefault="00035885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4CE38122" w14:textId="77777777" w:rsidR="00811F7A" w:rsidRDefault="0003588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al desarrollo deportivo de clubes y deportistas de Santiago de Cali BP - 26005285</w:t>
            </w:r>
          </w:p>
        </w:tc>
      </w:tr>
      <w:tr w:rsidR="00811F7A" w14:paraId="236071C0" w14:textId="77777777" w:rsidTr="00087DE4">
        <w:trPr>
          <w:trHeight w:val="40"/>
          <w:jc w:val="center"/>
        </w:trPr>
        <w:tc>
          <w:tcPr>
            <w:tcW w:w="1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E4B5D82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90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C4F1839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4162.010.26.1.3918-2025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610DF0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627D3BDB" w14:textId="77777777" w:rsidTr="00087DE4">
        <w:trPr>
          <w:trHeight w:val="40"/>
          <w:jc w:val="center"/>
        </w:trPr>
        <w:tc>
          <w:tcPr>
            <w:tcW w:w="1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5F8AA1E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90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FA312CB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E14E40A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811F7A" w14:paraId="22168434" w14:textId="77777777" w:rsidTr="00087DE4">
        <w:trPr>
          <w:trHeight w:val="40"/>
          <w:jc w:val="center"/>
        </w:trPr>
        <w:tc>
          <w:tcPr>
            <w:tcW w:w="1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96E33CC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90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3C600E3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CARLOS DAVID ZAPATA GONZALEZ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E1CCDF9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0146119E" w14:textId="77777777" w:rsidTr="00087DE4">
        <w:trPr>
          <w:trHeight w:val="40"/>
          <w:jc w:val="center"/>
        </w:trPr>
        <w:tc>
          <w:tcPr>
            <w:tcW w:w="1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4DA81F3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90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DB836EB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1062330748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1FC7EF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749DBD34" w14:textId="77777777" w:rsidTr="00087DE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81E7C30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90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48F3A92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$ 3414000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5C6BF17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3B913069" w14:textId="77777777" w:rsidTr="00087DE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2706AA6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90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DB85EC4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30/oct/2025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182D5D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11A70F80" w14:textId="77777777" w:rsidTr="00087DE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BFB0E13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90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957D840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A0FF7ED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42E2D8D6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510A5127" w14:textId="77777777" w:rsidR="00811F7A" w:rsidRDefault="00035885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3D83317" w14:textId="77777777" w:rsidR="00811F7A" w:rsidRDefault="0003588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82CBEBD" w14:textId="77777777" w:rsidR="00811F7A" w:rsidRDefault="0003588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179E3A25" w14:textId="77777777" w:rsidR="00811F7A" w:rsidRDefault="0003588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2C295CFB" w14:textId="1601DAFE" w:rsidR="00811F7A" w:rsidRDefault="0003588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</w:t>
            </w:r>
            <w:r w:rsidR="00087DE4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) Ant</w:t>
            </w:r>
            <w:r>
              <w:rPr>
                <w:rFonts w:ascii="Arial" w:eastAsia="Arial" w:hAnsi="Arial" w:cs="Arial"/>
              </w:rPr>
              <w:t>icipada</w:t>
            </w:r>
          </w:p>
          <w:p w14:paraId="49E0E439" w14:textId="77777777" w:rsidR="00811F7A" w:rsidRDefault="0003588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53A02CC8" w14:textId="77777777" w:rsidR="00811F7A" w:rsidRDefault="00811F7A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811F7A" w14:paraId="796C75AA" w14:textId="77777777" w:rsidTr="00087DE4">
        <w:trPr>
          <w:trHeight w:val="40"/>
          <w:jc w:val="center"/>
        </w:trPr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A55DF7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4A128680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3BEB810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$ 1.423.500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6A8164E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49F0342F" w14:textId="77777777" w:rsidTr="00087DE4">
        <w:trPr>
          <w:trHeight w:val="40"/>
          <w:jc w:val="center"/>
        </w:trPr>
        <w:tc>
          <w:tcPr>
            <w:tcW w:w="183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0EAF7F6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90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1378649" w14:textId="5190B14F" w:rsidR="00811F7A" w:rsidRDefault="00087D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A278A45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224A68D1" w14:textId="77777777" w:rsidTr="00087DE4">
        <w:trPr>
          <w:trHeight w:val="1034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F0ED4FB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90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70D55DC" w14:textId="16E2D79D" w:rsidR="00811F7A" w:rsidRDefault="00087D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A3A6FF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1D4EEF80" w14:textId="77777777" w:rsidTr="00087DE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BA3EE39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90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AF6C171" w14:textId="039791C8" w:rsidR="00811F7A" w:rsidRDefault="00087D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76809DA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50B8636A" w14:textId="77777777" w:rsidTr="00087DE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846CC46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90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F17A445" w14:textId="2D7E093B" w:rsidR="00811F7A" w:rsidRDefault="00087D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905DB3C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090781E9" w14:textId="77777777" w:rsidTr="00087DE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CCAB272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90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72CB08F" w14:textId="7C8C4157" w:rsidR="00811F7A" w:rsidRDefault="00087DE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7E1C11" w14:textId="77777777" w:rsidR="00811F7A" w:rsidRDefault="00811F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319ADA16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00F70EF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(1)</w:t>
            </w:r>
          </w:p>
          <w:p w14:paraId="6B6C3785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811F7A" w14:paraId="362FDB6C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CAD4D58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F7CEA28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811F7A" w14:paraId="4FD1219A" w14:textId="77777777">
        <w:trPr>
          <w:trHeight w:val="190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5017E5F" w14:textId="77777777" w:rsidR="00811F7A" w:rsidRDefault="0003588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1.Organizar el proceso estratégico y el desarrollo del proyecto, mediante la elaboración e implementación de planes de intervención articulados con las estrategias y objetivos establecidos.</w:t>
            </w:r>
          </w:p>
          <w:p w14:paraId="0559EEF0" w14:textId="77777777" w:rsidR="00811F7A" w:rsidRDefault="0003588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2.Gestionar el seguimiento y control de l</w:t>
            </w:r>
            <w:r>
              <w:rPr>
                <w:rFonts w:ascii="Arial" w:eastAsia="Arial" w:hAnsi="Arial" w:cs="Arial"/>
                <w:color w:val="000000"/>
              </w:rPr>
              <w:t>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66301A4B" w14:textId="77777777" w:rsidR="00811F7A" w:rsidRDefault="0003588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3.Verifica</w:t>
            </w:r>
            <w:r>
              <w:rPr>
                <w:rFonts w:ascii="Arial" w:eastAsia="Arial" w:hAnsi="Arial" w:cs="Arial"/>
                <w:color w:val="000000"/>
              </w:rPr>
              <w:t>r el cumplimiento y/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ó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5E6D966C" w14:textId="77777777" w:rsidR="00811F7A" w:rsidRDefault="0003588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del Deporte y la Recreación.</w:t>
            </w:r>
          </w:p>
          <w:p w14:paraId="2D308BA5" w14:textId="77777777" w:rsidR="00811F7A" w:rsidRDefault="00035885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Las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demás desarrolladas en el objeto contractual.</w:t>
            </w: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A6A0DB0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Organicé y participé </w:t>
            </w:r>
            <w:r>
              <w:rPr>
                <w:rFonts w:ascii="Arial" w:eastAsia="Arial" w:hAnsi="Arial" w:cs="Arial"/>
              </w:rPr>
              <w:t>en  mesa de trabajo  virtual  del mes de octubre con la coo</w:t>
            </w:r>
            <w:r>
              <w:rPr>
                <w:rFonts w:ascii="Arial" w:eastAsia="Arial" w:hAnsi="Arial" w:cs="Arial"/>
              </w:rPr>
              <w:t xml:space="preserve">rdinadora técnica del programa Poblaciones y Etnias, con el fin de revisar las estrategias para abordar e impactar de manera positiva los habitantes de calle de diferentes edades que tenemos identificados desde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Recreación</w:t>
            </w:r>
          </w:p>
          <w:p w14:paraId="119BDD20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37ED358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37E8BB8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8C2E6E3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8207286" w14:textId="77777777" w:rsidR="00811F7A" w:rsidRDefault="0003588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Gestioné y acompañé </w:t>
            </w:r>
            <w:r>
              <w:rPr>
                <w:rFonts w:ascii="Arial" w:eastAsia="Arial" w:hAnsi="Arial" w:cs="Arial"/>
              </w:rPr>
              <w:t>en el seguimiento de las actividades de los monitores  en campo del programa poblaciones y etnias , en la Fundación Samaritanos de la comuna 3 al monitor Jairo Patiño , atendiendo a la población de habitantes de calle, grupo de pers</w:t>
            </w:r>
            <w:r>
              <w:rPr>
                <w:rFonts w:ascii="Arial" w:eastAsia="Arial" w:hAnsi="Arial" w:cs="Arial"/>
              </w:rPr>
              <w:t>onas mayores, en donde se les brinda actividades recreativas.</w:t>
            </w:r>
          </w:p>
          <w:p w14:paraId="7FD65345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C45810A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17449F3" w14:textId="77777777" w:rsidR="00811F7A" w:rsidRDefault="00811F7A">
            <w:pPr>
              <w:rPr>
                <w:rFonts w:ascii="Arial" w:eastAsia="Arial" w:hAnsi="Arial" w:cs="Arial"/>
                <w:color w:val="000000"/>
              </w:rPr>
            </w:pPr>
          </w:p>
          <w:p w14:paraId="1545F002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>
              <w:rPr>
                <w:rFonts w:ascii="Arial" w:eastAsia="Arial" w:hAnsi="Arial" w:cs="Arial"/>
              </w:rPr>
              <w:t>verifiqué el cumplimiento de las actividades de los cronogramas de gestión de calidad  del programa de poblaciones y etnias correspondiente al mes de octubre</w:t>
            </w:r>
          </w:p>
          <w:p w14:paraId="3715329A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343086D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DA70633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BA5D31C" w14:textId="77777777" w:rsidR="00811F7A" w:rsidRDefault="00811F7A">
            <w:pPr>
              <w:rPr>
                <w:rFonts w:ascii="Arial" w:eastAsia="Arial" w:hAnsi="Arial" w:cs="Arial"/>
                <w:color w:val="000000"/>
              </w:rPr>
            </w:pPr>
          </w:p>
          <w:p w14:paraId="73A080F5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Apoyé </w:t>
            </w:r>
            <w:r>
              <w:rPr>
                <w:rFonts w:ascii="Arial" w:eastAsia="Arial" w:hAnsi="Arial" w:cs="Arial"/>
              </w:rPr>
              <w:t>en la planeación de la parrilla del desarrollo de las actividades en campo  del programa Poblaciones y Etnias, del mes de noviembre.</w:t>
            </w:r>
          </w:p>
          <w:p w14:paraId="6F802226" w14:textId="77777777" w:rsidR="00811F7A" w:rsidRDefault="00811F7A">
            <w:pPr>
              <w:rPr>
                <w:rFonts w:ascii="Arial" w:eastAsia="Arial" w:hAnsi="Arial" w:cs="Arial"/>
                <w:color w:val="000000"/>
              </w:rPr>
            </w:pPr>
          </w:p>
          <w:p w14:paraId="21AB026B" w14:textId="77777777" w:rsidR="00811F7A" w:rsidRDefault="00811F7A">
            <w:pPr>
              <w:rPr>
                <w:rFonts w:ascii="Arial" w:eastAsia="Arial" w:hAnsi="Arial" w:cs="Arial"/>
                <w:color w:val="000000"/>
              </w:rPr>
            </w:pPr>
          </w:p>
          <w:p w14:paraId="38888B07" w14:textId="77777777" w:rsidR="00811F7A" w:rsidRDefault="00811F7A">
            <w:pPr>
              <w:rPr>
                <w:rFonts w:ascii="Arial" w:eastAsia="Arial" w:hAnsi="Arial" w:cs="Arial"/>
                <w:color w:val="000000"/>
              </w:rPr>
            </w:pPr>
          </w:p>
          <w:p w14:paraId="694A624F" w14:textId="77777777" w:rsidR="00811F7A" w:rsidRDefault="00811F7A">
            <w:pPr>
              <w:rPr>
                <w:rFonts w:ascii="Arial" w:eastAsia="Arial" w:hAnsi="Arial" w:cs="Arial"/>
                <w:color w:val="000000"/>
              </w:rPr>
            </w:pPr>
          </w:p>
          <w:p w14:paraId="65AA5793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 Realicé </w:t>
            </w:r>
            <w:r>
              <w:rPr>
                <w:rFonts w:ascii="Arial" w:eastAsia="Arial" w:hAnsi="Arial" w:cs="Arial"/>
              </w:rPr>
              <w:t xml:space="preserve">visita en campo a monitora Danitza Paredes del programa poblaciones y etnias , en la </w:t>
            </w:r>
            <w:proofErr w:type="spellStart"/>
            <w:r>
              <w:rPr>
                <w:rFonts w:ascii="Arial" w:eastAsia="Arial" w:hAnsi="Arial" w:cs="Arial"/>
              </w:rPr>
              <w:t>ludicopedagogica</w:t>
            </w:r>
            <w:proofErr w:type="spellEnd"/>
            <w:r>
              <w:rPr>
                <w:rFonts w:ascii="Arial" w:eastAsia="Arial" w:hAnsi="Arial" w:cs="Arial"/>
              </w:rPr>
              <w:t xml:space="preserve">  , at</w:t>
            </w:r>
            <w:r>
              <w:rPr>
                <w:rFonts w:ascii="Arial" w:eastAsia="Arial" w:hAnsi="Arial" w:cs="Arial"/>
              </w:rPr>
              <w:t>endiendo a la población beneficiaria, en donde se les brinda actividades recreativas, en cumplimiento del objeto contractual.</w:t>
            </w:r>
          </w:p>
          <w:p w14:paraId="52EE8B4D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462EE34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2590395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EB1192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40DC87C" w14:textId="77777777" w:rsidR="00811F7A" w:rsidRDefault="00811F7A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811F7A" w14:paraId="3A8E4145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502E1CB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7A9D0235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46AA6CF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https://drive.google.com/drive/folders/19Cd7plNQT6c_3s_vGi4x7TmQrOKJtB_N?usp=sharing</w:t>
            </w:r>
          </w:p>
        </w:tc>
      </w:tr>
      <w:tr w:rsidR="00811F7A" w14:paraId="0E24ED70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E6AC775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172DA13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811F7A" w14:paraId="5EC87AD5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9B58FB2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05566760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14F9CB7B" wp14:editId="4DFFF5B0">
                  <wp:extent cx="3028315" cy="558165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315" cy="5581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F7A" w14:paraId="35A7EE13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C1D169E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12F9920E" w14:textId="77777777" w:rsidR="00811F7A" w:rsidRDefault="0003588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  <w:p w14:paraId="0B64D0B9" w14:textId="77777777" w:rsidR="00811F7A" w:rsidRDefault="00811F7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6651078" w14:textId="77777777" w:rsidR="00811F7A" w:rsidRDefault="00811F7A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</w:pPr>
    </w:p>
    <w:p w14:paraId="6E357C98" w14:textId="77777777" w:rsidR="00811F7A" w:rsidRDefault="00811F7A">
      <w:pPr>
        <w:rPr>
          <w:rFonts w:ascii="Arial" w:eastAsia="Arial" w:hAnsi="Arial" w:cs="Arial"/>
        </w:rPr>
      </w:pPr>
    </w:p>
    <w:sectPr w:rsidR="00811F7A">
      <w:headerReference w:type="default" r:id="rId8"/>
      <w:footerReference w:type="default" r:id="rId9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11F9C1" w14:textId="77777777" w:rsidR="00035885" w:rsidRDefault="00035885">
      <w:r>
        <w:separator/>
      </w:r>
    </w:p>
  </w:endnote>
  <w:endnote w:type="continuationSeparator" w:id="0">
    <w:p w14:paraId="63AE4375" w14:textId="77777777" w:rsidR="00035885" w:rsidRDefault="000358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AED2EE6E-3E2E-49C6-860B-E76A58040C1D}"/>
    <w:embedItalic r:id="rId2" w:fontKey="{F5AD150E-E522-4352-BCE5-4F252319DD4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D3689033-2C65-4B68-8644-394C0B56A50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C6B6E694-89F2-4990-A25F-F6CCAC95C34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62C300FB-C1AF-4F34-B954-6DD4B53881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D1FB2A" w14:textId="77777777" w:rsidR="00811F7A" w:rsidRDefault="00035885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 w:rsidR="00087DE4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87DE4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087DE4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87DE4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749D6806" w14:textId="77777777" w:rsidR="00811F7A" w:rsidRDefault="00811F7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55ACB25A" w14:textId="77777777" w:rsidR="00811F7A" w:rsidRDefault="00811F7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DDA56B0" w14:textId="77777777" w:rsidR="00035885" w:rsidRDefault="00035885">
      <w:r>
        <w:separator/>
      </w:r>
    </w:p>
  </w:footnote>
  <w:footnote w:type="continuationSeparator" w:id="0">
    <w:p w14:paraId="36C33F5B" w14:textId="77777777" w:rsidR="00035885" w:rsidRDefault="000358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E48851" w14:textId="77777777" w:rsidR="00811F7A" w:rsidRDefault="00811F7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34E57A2" w14:textId="77777777" w:rsidR="00811F7A" w:rsidRDefault="00811F7A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1F7A"/>
    <w:rsid w:val="00035885"/>
    <w:rsid w:val="00087DE4"/>
    <w:rsid w:val="00811F7A"/>
    <w:rsid w:val="00992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04B157"/>
  <w15:docId w15:val="{EC5AC7A7-C2CC-460A-9A6C-2A15EDC320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basedOn w:val="Fuentedeprrafopredeter"/>
    <w:rsid w:val="00E673BC"/>
    <w:rPr>
      <w:rFonts w:ascii="Arial" w:eastAsia="Arial" w:hAnsi="Arial" w:cs="Arial"/>
      <w:b/>
      <w:color w:val="000000"/>
      <w:sz w:val="20"/>
      <w:szCs w:val="20"/>
      <w:lang w:eastAsia="es-CO"/>
    </w:rPr>
  </w:style>
  <w:style w:type="character" w:customStyle="1" w:styleId="Ttulo3Car">
    <w:name w:val="Título 3 Car"/>
    <w:basedOn w:val="Fuentedeprrafopredeter"/>
    <w:rsid w:val="00E673BC"/>
    <w:rPr>
      <w:rFonts w:ascii="Arial" w:eastAsia="Arial" w:hAnsi="Arial" w:cs="Arial"/>
      <w:b/>
      <w:color w:val="000000"/>
      <w:sz w:val="24"/>
      <w:szCs w:val="24"/>
      <w:lang w:eastAsia="es-CO"/>
    </w:rPr>
  </w:style>
  <w:style w:type="paragraph" w:styleId="Sinespaciado">
    <w:name w:val="No Spacing"/>
    <w:uiPriority w:val="1"/>
    <w:qFormat/>
    <w:rsid w:val="00E673BC"/>
    <w:pPr>
      <w:suppressAutoHyphens/>
      <w:autoSpaceDN w:val="0"/>
      <w:textAlignment w:val="baseline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sbqRrqR/AV+OubM9fxtEW9BB9A==">CgMxLjAyDmguc2YwbnhyNmh2OGh4OAByITFCX0l5bndYM3dVMUo5bHpteHFFWE9FOThZb1VXMlE1Tw==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582</Words>
  <Characters>3201</Characters>
  <Application>Microsoft Office Word</Application>
  <DocSecurity>0</DocSecurity>
  <Lines>26</Lines>
  <Paragraphs>7</Paragraphs>
  <ScaleCrop>false</ScaleCrop>
  <Company/>
  <LinksUpToDate>false</LinksUpToDate>
  <CharactersWithSpaces>3776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4</cp:revision>
  <cp:lastPrinted>2025-11-12T04:07:00Z</cp:lastPrinted>
  <dcterms:created xsi:type="dcterms:W3CDTF">2025-11-02T04:36:00Z</dcterms:created>
  <dcterms:modified xsi:type="dcterms:W3CDTF">2025-11-12T04:07:00Z</dcterms:modified>
</cp:coreProperties>
</file>